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297"/>
        <w:gridCol w:w="8298"/>
      </w:tblGrid>
      <w:tr w:rsidR="00EF7EFF" w:rsidTr="00EF7EFF">
        <w:tc>
          <w:tcPr>
            <w:tcW w:w="8297" w:type="dxa"/>
          </w:tcPr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1.Подчеркни букву всегда мягкого согласного звука: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87E20">
              <w:rPr>
                <w:rFonts w:ascii="Times New Roman" w:hAnsi="Times New Roman"/>
                <w:b/>
                <w:sz w:val="24"/>
              </w:rPr>
              <w:t>1)</w:t>
            </w:r>
            <w:r>
              <w:rPr>
                <w:rFonts w:ascii="Times New Roman" w:hAnsi="Times New Roman"/>
                <w:b/>
                <w:sz w:val="24"/>
              </w:rPr>
              <w:t>л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2)</w:t>
            </w:r>
            <w:proofErr w:type="spellStart"/>
            <w:r w:rsidRPr="00687E20">
              <w:rPr>
                <w:rFonts w:ascii="Times New Roman" w:hAnsi="Times New Roman"/>
                <w:b/>
                <w:sz w:val="24"/>
              </w:rPr>
              <w:t>й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  3)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4)ч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2. Подчеркни непарный звонкий согласный: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87E20">
              <w:rPr>
                <w:rFonts w:ascii="Times New Roman" w:hAnsi="Times New Roman"/>
                <w:b/>
                <w:sz w:val="24"/>
              </w:rPr>
              <w:t>1)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  2)т     3)</w:t>
            </w:r>
            <w:r>
              <w:rPr>
                <w:rFonts w:ascii="Times New Roman" w:hAnsi="Times New Roman"/>
                <w:b/>
                <w:sz w:val="24"/>
              </w:rPr>
              <w:t>ч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4)б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Подели на слоги:</w:t>
            </w:r>
          </w:p>
          <w:p w:rsidR="00EF7EFF" w:rsidRPr="00EF7EFF" w:rsidRDefault="00EF7EFF" w:rsidP="00EF7EFF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Словарь            хлеб          масса             пальто</w:t>
            </w:r>
          </w:p>
          <w:p w:rsidR="00EF7EFF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Вставь буквы:</w:t>
            </w:r>
          </w:p>
          <w:p w:rsidR="00EF7EFF" w:rsidRPr="00EF7EFF" w:rsidRDefault="00EF7EFF" w:rsidP="00EF7EFF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EF7EFF">
              <w:rPr>
                <w:rFonts w:ascii="Times New Roman" w:hAnsi="Times New Roman"/>
                <w:b/>
                <w:sz w:val="24"/>
              </w:rPr>
              <w:t>П</w:t>
            </w:r>
            <w:proofErr w:type="gramStart"/>
            <w:r w:rsidRPr="00EF7EFF">
              <w:rPr>
                <w:rFonts w:ascii="Times New Roman" w:hAnsi="Times New Roman"/>
                <w:b/>
                <w:sz w:val="24"/>
              </w:rPr>
              <w:t xml:space="preserve"> .</w:t>
            </w:r>
            <w:proofErr w:type="gramEnd"/>
            <w:r w:rsidRPr="00EF7EF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мидор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радос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 .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ный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д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 .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леко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>,  сне . .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5. В этом слове количество букв и звуков равное: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медь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друзья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швея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южный</w:t>
            </w:r>
            <w:proofErr w:type="gramEnd"/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6. Это слово не является родственным: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Растёт, растение, </w:t>
            </w:r>
            <w:r w:rsidR="00F75F15">
              <w:rPr>
                <w:rFonts w:ascii="Times New Roman" w:hAnsi="Times New Roman"/>
                <w:b/>
                <w:sz w:val="24"/>
              </w:rPr>
              <w:t xml:space="preserve">растопит, </w:t>
            </w:r>
            <w:proofErr w:type="gramStart"/>
            <w:r w:rsidR="00F75F15">
              <w:rPr>
                <w:rFonts w:ascii="Times New Roman" w:hAnsi="Times New Roman"/>
                <w:b/>
                <w:sz w:val="24"/>
              </w:rPr>
              <w:t>растительный</w:t>
            </w:r>
            <w:proofErr w:type="gramEnd"/>
            <w:r w:rsidR="00F75F15">
              <w:rPr>
                <w:rFonts w:ascii="Times New Roman" w:hAnsi="Times New Roman"/>
                <w:b/>
                <w:sz w:val="24"/>
              </w:rPr>
              <w:t xml:space="preserve">. 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 xml:space="preserve">7. Пронумеруй слова (1,2,3,4) в алфавитном порядке: </w:t>
            </w:r>
          </w:p>
          <w:p w:rsidR="00EF7EFF" w:rsidRPr="00687E20" w:rsidRDefault="00F75F15" w:rsidP="00EF7EF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лодка</w:t>
            </w:r>
            <w:r w:rsidR="00EF7EFF"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>ландыши</w:t>
            </w:r>
            <w:r w:rsidR="00EF7EFF"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>листья</w:t>
            </w:r>
            <w:r w:rsidR="00EF7EFF"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лёгкий</w:t>
            </w:r>
            <w:proofErr w:type="gramEnd"/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8. В этом слове разделительный мягкий знак:</w:t>
            </w:r>
          </w:p>
          <w:p w:rsidR="00EF7EFF" w:rsidRPr="00687E20" w:rsidRDefault="00F75F15" w:rsidP="00EF7EFF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письмо</w:t>
            </w:r>
            <w:r w:rsidR="00EF7EFF"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 льёт       </w:t>
            </w:r>
            <w:r w:rsidR="00EF7EFF" w:rsidRPr="00687E20">
              <w:rPr>
                <w:rFonts w:ascii="Times New Roman" w:hAnsi="Times New Roman"/>
                <w:b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лебедь</w:t>
            </w:r>
            <w:r w:rsidR="00EF7EFF"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 xml:space="preserve"> зверьки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9. Это существительное:</w:t>
            </w:r>
          </w:p>
          <w:p w:rsidR="00EF7EFF" w:rsidRPr="00687E20" w:rsidRDefault="00F75F15" w:rsidP="00EF7EFF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холодно</w:t>
            </w:r>
            <w:r w:rsidR="00EF7EFF"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съел</w:t>
            </w:r>
            <w:r w:rsidR="00EF7EFF"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 xml:space="preserve">   ранний</w:t>
            </w:r>
            <w:r w:rsidR="00EF7EFF"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самовар</w:t>
            </w:r>
          </w:p>
          <w:p w:rsidR="00EF7EFF" w:rsidRPr="00687E20" w:rsidRDefault="00EF7EFF" w:rsidP="00EF7EFF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10. Подчеркни прилагательное:</w:t>
            </w:r>
          </w:p>
          <w:p w:rsidR="00EF7EFF" w:rsidRDefault="00EF7EFF" w:rsidP="00F75F15">
            <w:r w:rsidRPr="00687E20">
              <w:rPr>
                <w:rFonts w:ascii="Times New Roman" w:hAnsi="Times New Roman"/>
                <w:b/>
                <w:sz w:val="24"/>
              </w:rPr>
              <w:t xml:space="preserve">            </w:t>
            </w:r>
            <w:r w:rsidR="00F75F15">
              <w:rPr>
                <w:rFonts w:ascii="Times New Roman" w:hAnsi="Times New Roman"/>
                <w:b/>
                <w:sz w:val="24"/>
              </w:rPr>
              <w:t>снег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</w:t>
            </w:r>
            <w:r w:rsidR="00F75F15">
              <w:rPr>
                <w:rFonts w:ascii="Times New Roman" w:hAnsi="Times New Roman"/>
                <w:b/>
                <w:sz w:val="24"/>
              </w:rPr>
              <w:t xml:space="preserve">    снегопад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 w:rsidR="00F75F15">
              <w:rPr>
                <w:rFonts w:ascii="Times New Roman" w:hAnsi="Times New Roman"/>
                <w:b/>
                <w:sz w:val="24"/>
              </w:rPr>
              <w:t xml:space="preserve">  снежный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 w:rsidR="00F75F15">
              <w:rPr>
                <w:rFonts w:ascii="Times New Roman" w:hAnsi="Times New Roman"/>
                <w:b/>
                <w:sz w:val="24"/>
              </w:rPr>
              <w:t>снежинка</w:t>
            </w:r>
          </w:p>
        </w:tc>
        <w:tc>
          <w:tcPr>
            <w:tcW w:w="8298" w:type="dxa"/>
          </w:tcPr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1.Подчеркни букву всегда мягкого согласного звука: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87E20">
              <w:rPr>
                <w:rFonts w:ascii="Times New Roman" w:hAnsi="Times New Roman"/>
                <w:b/>
                <w:sz w:val="24"/>
              </w:rPr>
              <w:t>1)</w:t>
            </w:r>
            <w:r>
              <w:rPr>
                <w:rFonts w:ascii="Times New Roman" w:hAnsi="Times New Roman"/>
                <w:b/>
                <w:sz w:val="24"/>
              </w:rPr>
              <w:t>л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2)</w:t>
            </w:r>
            <w:proofErr w:type="spellStart"/>
            <w:r w:rsidRPr="00687E20">
              <w:rPr>
                <w:rFonts w:ascii="Times New Roman" w:hAnsi="Times New Roman"/>
                <w:b/>
                <w:sz w:val="24"/>
              </w:rPr>
              <w:t>й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  3)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4)ч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2. Подчеркни непарный звонкий согласный: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87E20">
              <w:rPr>
                <w:rFonts w:ascii="Times New Roman" w:hAnsi="Times New Roman"/>
                <w:b/>
                <w:sz w:val="24"/>
              </w:rPr>
              <w:t>1)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  2)т     3)</w:t>
            </w:r>
            <w:r>
              <w:rPr>
                <w:rFonts w:ascii="Times New Roman" w:hAnsi="Times New Roman"/>
                <w:b/>
                <w:sz w:val="24"/>
              </w:rPr>
              <w:t>ч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4)б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Подели на слоги:</w:t>
            </w:r>
          </w:p>
          <w:p w:rsidR="00F75F15" w:rsidRPr="00EF7EFF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Словарь            хлеб          масса             пальто</w:t>
            </w:r>
          </w:p>
          <w:p w:rsidR="00F75F15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Вставь буквы:</w:t>
            </w:r>
          </w:p>
          <w:p w:rsidR="00F75F15" w:rsidRPr="00EF7EFF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EF7EFF">
              <w:rPr>
                <w:rFonts w:ascii="Times New Roman" w:hAnsi="Times New Roman"/>
                <w:b/>
                <w:sz w:val="24"/>
              </w:rPr>
              <w:t>П</w:t>
            </w:r>
            <w:proofErr w:type="gramStart"/>
            <w:r w:rsidRPr="00EF7EFF">
              <w:rPr>
                <w:rFonts w:ascii="Times New Roman" w:hAnsi="Times New Roman"/>
                <w:b/>
                <w:sz w:val="24"/>
              </w:rPr>
              <w:t xml:space="preserve"> .</w:t>
            </w:r>
            <w:proofErr w:type="gramEnd"/>
            <w:r w:rsidRPr="00EF7EF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мидор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радос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 .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ный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д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 .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леко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>,  сне . .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5. В этом слове количество букв и звуков равное: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медь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друзья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швея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южный</w:t>
            </w:r>
            <w:proofErr w:type="gramEnd"/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6. Это слово не является родственным: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Растёт, растение, растопит,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растительный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 xml:space="preserve">7. Пронумеруй слова (1,2,3,4) в алфавитном порядке: 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лодка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>ландыши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>листья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лёгкий</w:t>
            </w:r>
            <w:proofErr w:type="gramEnd"/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8. В этом слове разделительный мягкий знак: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письмо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 льёт       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лебедь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 xml:space="preserve"> зверьки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9. Это существительное: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холодно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съел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 xml:space="preserve">   ранний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самовар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10. Подчеркни прилагательное:</w:t>
            </w:r>
          </w:p>
          <w:p w:rsidR="00EF7EFF" w:rsidRDefault="00F75F15" w:rsidP="00F75F15">
            <w:r w:rsidRPr="00687E20">
              <w:rPr>
                <w:rFonts w:ascii="Times New Roman" w:hAnsi="Times New Roman"/>
                <w:b/>
                <w:sz w:val="24"/>
              </w:rPr>
              <w:t xml:space="preserve">            </w:t>
            </w:r>
            <w:r>
              <w:rPr>
                <w:rFonts w:ascii="Times New Roman" w:hAnsi="Times New Roman"/>
                <w:b/>
                <w:sz w:val="24"/>
              </w:rPr>
              <w:t>снег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</w:rPr>
              <w:t xml:space="preserve">    снегопад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снежный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>снежинка</w:t>
            </w:r>
          </w:p>
        </w:tc>
      </w:tr>
      <w:tr w:rsidR="00EF7EFF" w:rsidTr="00EF7EFF">
        <w:tc>
          <w:tcPr>
            <w:tcW w:w="8297" w:type="dxa"/>
          </w:tcPr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1.Подчеркни букву всегда мягкого согласного звука: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87E20">
              <w:rPr>
                <w:rFonts w:ascii="Times New Roman" w:hAnsi="Times New Roman"/>
                <w:b/>
                <w:sz w:val="24"/>
              </w:rPr>
              <w:t>1)</w:t>
            </w:r>
            <w:r>
              <w:rPr>
                <w:rFonts w:ascii="Times New Roman" w:hAnsi="Times New Roman"/>
                <w:b/>
                <w:sz w:val="24"/>
              </w:rPr>
              <w:t>л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2)</w:t>
            </w:r>
            <w:proofErr w:type="spellStart"/>
            <w:r w:rsidRPr="00687E20">
              <w:rPr>
                <w:rFonts w:ascii="Times New Roman" w:hAnsi="Times New Roman"/>
                <w:b/>
                <w:sz w:val="24"/>
              </w:rPr>
              <w:t>й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  3)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4)ч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2. Подчеркни непарный звонкий согласный: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87E20">
              <w:rPr>
                <w:rFonts w:ascii="Times New Roman" w:hAnsi="Times New Roman"/>
                <w:b/>
                <w:sz w:val="24"/>
              </w:rPr>
              <w:t>1)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  2)т     3)</w:t>
            </w:r>
            <w:r>
              <w:rPr>
                <w:rFonts w:ascii="Times New Roman" w:hAnsi="Times New Roman"/>
                <w:b/>
                <w:sz w:val="24"/>
              </w:rPr>
              <w:t>ч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4)б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Подели на слоги:</w:t>
            </w:r>
          </w:p>
          <w:p w:rsidR="00F75F15" w:rsidRPr="00EF7EFF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Словарь            хлеб          масса             пальто</w:t>
            </w:r>
          </w:p>
          <w:p w:rsidR="00F75F15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Вставь буквы:</w:t>
            </w:r>
          </w:p>
          <w:p w:rsidR="00F75F15" w:rsidRPr="00EF7EFF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EF7EFF">
              <w:rPr>
                <w:rFonts w:ascii="Times New Roman" w:hAnsi="Times New Roman"/>
                <w:b/>
                <w:sz w:val="24"/>
              </w:rPr>
              <w:t>П</w:t>
            </w:r>
            <w:proofErr w:type="gramStart"/>
            <w:r w:rsidRPr="00EF7EFF">
              <w:rPr>
                <w:rFonts w:ascii="Times New Roman" w:hAnsi="Times New Roman"/>
                <w:b/>
                <w:sz w:val="24"/>
              </w:rPr>
              <w:t xml:space="preserve"> .</w:t>
            </w:r>
            <w:proofErr w:type="gramEnd"/>
            <w:r w:rsidRPr="00EF7EF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мидор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радос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 .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ный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д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 .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леко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>,  сне . .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5. В этом слове количество букв и звуков равное: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медь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друзья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швея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южный</w:t>
            </w:r>
            <w:proofErr w:type="gramEnd"/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6. Это слово не является родственным: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Растёт, растение, растопит,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растительный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 xml:space="preserve">7. Пронумеруй слова (1,2,3,4) в алфавитном порядке: 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лодка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>ландыши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>листья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лёгкий</w:t>
            </w:r>
            <w:proofErr w:type="gramEnd"/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8. В этом слове разделительный мягкий знак: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письмо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 льёт       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лебедь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 xml:space="preserve"> зверьки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9. Это существительное: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холодно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съел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 xml:space="preserve">   ранний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самовар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10. Подчеркни прилагательное:</w:t>
            </w:r>
          </w:p>
          <w:p w:rsidR="00EF7EFF" w:rsidRDefault="00F75F15" w:rsidP="00F75F15">
            <w:r w:rsidRPr="00687E20">
              <w:rPr>
                <w:rFonts w:ascii="Times New Roman" w:hAnsi="Times New Roman"/>
                <w:b/>
                <w:sz w:val="24"/>
              </w:rPr>
              <w:t xml:space="preserve">            </w:t>
            </w:r>
            <w:r>
              <w:rPr>
                <w:rFonts w:ascii="Times New Roman" w:hAnsi="Times New Roman"/>
                <w:b/>
                <w:sz w:val="24"/>
              </w:rPr>
              <w:t>снег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</w:rPr>
              <w:t xml:space="preserve">    снегопад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снежный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>снежинка</w:t>
            </w:r>
          </w:p>
        </w:tc>
        <w:tc>
          <w:tcPr>
            <w:tcW w:w="8298" w:type="dxa"/>
          </w:tcPr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1.Подчеркни букву всегда мягкого согласного звука: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87E20">
              <w:rPr>
                <w:rFonts w:ascii="Times New Roman" w:hAnsi="Times New Roman"/>
                <w:b/>
                <w:sz w:val="24"/>
              </w:rPr>
              <w:t>1)</w:t>
            </w:r>
            <w:r>
              <w:rPr>
                <w:rFonts w:ascii="Times New Roman" w:hAnsi="Times New Roman"/>
                <w:b/>
                <w:sz w:val="24"/>
              </w:rPr>
              <w:t>л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2)</w:t>
            </w:r>
            <w:proofErr w:type="spellStart"/>
            <w:r w:rsidRPr="00687E20">
              <w:rPr>
                <w:rFonts w:ascii="Times New Roman" w:hAnsi="Times New Roman"/>
                <w:b/>
                <w:sz w:val="24"/>
              </w:rPr>
              <w:t>й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  3)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4)ч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2. Подчеркни непарный звонкий согласный: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687E20">
              <w:rPr>
                <w:rFonts w:ascii="Times New Roman" w:hAnsi="Times New Roman"/>
                <w:b/>
                <w:sz w:val="24"/>
              </w:rPr>
              <w:t>1)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</w:t>
            </w:r>
            <w:proofErr w:type="spellEnd"/>
            <w:r w:rsidRPr="00687E20">
              <w:rPr>
                <w:rFonts w:ascii="Times New Roman" w:hAnsi="Times New Roman"/>
                <w:b/>
                <w:sz w:val="24"/>
              </w:rPr>
              <w:t xml:space="preserve">     2)т     3)</w:t>
            </w:r>
            <w:r>
              <w:rPr>
                <w:rFonts w:ascii="Times New Roman" w:hAnsi="Times New Roman"/>
                <w:b/>
                <w:sz w:val="24"/>
              </w:rPr>
              <w:t>ч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4)б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Подели на слоги:</w:t>
            </w:r>
          </w:p>
          <w:p w:rsidR="00F75F15" w:rsidRPr="00EF7EFF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Словарь            хлеб          масса             пальто</w:t>
            </w:r>
          </w:p>
          <w:p w:rsidR="00F75F15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Вставь буквы:</w:t>
            </w:r>
          </w:p>
          <w:p w:rsidR="00F75F15" w:rsidRPr="00EF7EFF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EF7EFF">
              <w:rPr>
                <w:rFonts w:ascii="Times New Roman" w:hAnsi="Times New Roman"/>
                <w:b/>
                <w:sz w:val="24"/>
              </w:rPr>
              <w:t>П</w:t>
            </w:r>
            <w:proofErr w:type="gramStart"/>
            <w:r w:rsidRPr="00EF7EFF">
              <w:rPr>
                <w:rFonts w:ascii="Times New Roman" w:hAnsi="Times New Roman"/>
                <w:b/>
                <w:sz w:val="24"/>
              </w:rPr>
              <w:t xml:space="preserve"> .</w:t>
            </w:r>
            <w:proofErr w:type="gramEnd"/>
            <w:r w:rsidRPr="00EF7EF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мидор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радос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 .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ный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д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 xml:space="preserve"> . </w:t>
            </w:r>
            <w:proofErr w:type="spellStart"/>
            <w:r w:rsidRPr="00EF7EFF">
              <w:rPr>
                <w:rFonts w:ascii="Times New Roman" w:hAnsi="Times New Roman"/>
                <w:b/>
                <w:sz w:val="24"/>
              </w:rPr>
              <w:t>леко</w:t>
            </w:r>
            <w:proofErr w:type="spellEnd"/>
            <w:r w:rsidRPr="00EF7EFF">
              <w:rPr>
                <w:rFonts w:ascii="Times New Roman" w:hAnsi="Times New Roman"/>
                <w:b/>
                <w:sz w:val="24"/>
              </w:rPr>
              <w:t>,  сне . .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5. В этом слове количество букв и звуков равное: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медь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друзья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швея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южный</w:t>
            </w:r>
            <w:proofErr w:type="gramEnd"/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6. Это слово не является родственным: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Растёт, растение, растопит,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растительный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 xml:space="preserve">7. Пронумеруй слова (1,2,3,4) в алфавитном порядке: 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лодка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>ландыши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>листья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лёгкий</w:t>
            </w:r>
            <w:proofErr w:type="gramEnd"/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8. В этом слове разделительный мягкий знак: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письмо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 льёт       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лебедь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 xml:space="preserve"> зверьки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9. Это существительное: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холодно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съел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 xml:space="preserve">   ранний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</w:rPr>
              <w:t>самовар</w:t>
            </w:r>
          </w:p>
          <w:p w:rsidR="00F75F15" w:rsidRPr="00687E20" w:rsidRDefault="00F75F15" w:rsidP="00F75F15">
            <w:pPr>
              <w:pStyle w:val="a4"/>
              <w:rPr>
                <w:rFonts w:ascii="Times New Roman" w:hAnsi="Times New Roman"/>
                <w:sz w:val="24"/>
              </w:rPr>
            </w:pPr>
            <w:r w:rsidRPr="00687E20">
              <w:rPr>
                <w:rFonts w:ascii="Times New Roman" w:hAnsi="Times New Roman"/>
                <w:sz w:val="24"/>
              </w:rPr>
              <w:t>10. Подчеркни прилагательное:</w:t>
            </w:r>
          </w:p>
          <w:p w:rsidR="00EF7EFF" w:rsidRDefault="00F75F15" w:rsidP="00F75F15">
            <w:r w:rsidRPr="00687E20">
              <w:rPr>
                <w:rFonts w:ascii="Times New Roman" w:hAnsi="Times New Roman"/>
                <w:b/>
                <w:sz w:val="24"/>
              </w:rPr>
              <w:t xml:space="preserve">            </w:t>
            </w:r>
            <w:r>
              <w:rPr>
                <w:rFonts w:ascii="Times New Roman" w:hAnsi="Times New Roman"/>
                <w:b/>
                <w:sz w:val="24"/>
              </w:rPr>
              <w:t>снег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</w:rPr>
              <w:t xml:space="preserve">    снегопад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</w:rPr>
              <w:t xml:space="preserve">  снежный</w:t>
            </w:r>
            <w:r w:rsidRPr="00687E20">
              <w:rPr>
                <w:rFonts w:ascii="Times New Roman" w:hAnsi="Times New Roman"/>
                <w:b/>
                <w:sz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</w:rPr>
              <w:t>снежинка</w:t>
            </w:r>
          </w:p>
        </w:tc>
      </w:tr>
    </w:tbl>
    <w:p w:rsidR="00F23113" w:rsidRDefault="00F23113"/>
    <w:sectPr w:rsidR="00F23113" w:rsidSect="00EF7EFF">
      <w:pgSz w:w="16838" w:h="11906" w:orient="landscape"/>
      <w:pgMar w:top="227" w:right="232" w:bottom="232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EFF"/>
    <w:rsid w:val="001F523D"/>
    <w:rsid w:val="00AE26F1"/>
    <w:rsid w:val="00C53042"/>
    <w:rsid w:val="00EF7EFF"/>
    <w:rsid w:val="00F23113"/>
    <w:rsid w:val="00F7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E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7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Рустемка</dc:creator>
  <cp:keywords/>
  <dc:description/>
  <cp:lastModifiedBy>Рустемка</cp:lastModifiedBy>
  <cp:revision>1</cp:revision>
  <cp:lastPrinted>2009-01-29T18:47:00Z</cp:lastPrinted>
  <dcterms:created xsi:type="dcterms:W3CDTF">2009-01-29T18:29:00Z</dcterms:created>
  <dcterms:modified xsi:type="dcterms:W3CDTF">2009-01-29T19:37:00Z</dcterms:modified>
</cp:coreProperties>
</file>